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A8D" w:rsidRDefault="008420E1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TEMATICKÝ, časový </w:t>
      </w:r>
      <w:proofErr w:type="gramStart"/>
      <w:r>
        <w:rPr>
          <w:color w:val="000000"/>
        </w:rPr>
        <w:t>PLÁN</w:t>
      </w:r>
      <w:r>
        <w:rPr>
          <w:color w:val="FF0000"/>
        </w:rPr>
        <w:t xml:space="preserve">  </w:t>
      </w:r>
      <w:r w:rsidRPr="008420E1">
        <w:rPr>
          <w:b/>
          <w:color w:val="000000" w:themeColor="text1"/>
        </w:rPr>
        <w:t>Mgr.</w:t>
      </w:r>
      <w:proofErr w:type="gramEnd"/>
      <w:r>
        <w:rPr>
          <w:color w:val="000000"/>
        </w:rPr>
        <w:t xml:space="preserve"> </w:t>
      </w:r>
      <w:r w:rsidRPr="008420E1">
        <w:rPr>
          <w:b/>
          <w:color w:val="000000"/>
        </w:rPr>
        <w:t>Lenka Gellnerová</w:t>
      </w:r>
      <w:r>
        <w:rPr>
          <w:b/>
          <w:color w:val="000000"/>
        </w:rPr>
        <w:t xml:space="preserve"> (Stih. </w:t>
      </w:r>
      <w:proofErr w:type="spellStart"/>
      <w:r>
        <w:rPr>
          <w:b/>
          <w:color w:val="000000"/>
        </w:rPr>
        <w:t>Hur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Hein</w:t>
      </w:r>
      <w:proofErr w:type="spellEnd"/>
      <w:r>
        <w:rPr>
          <w:b/>
          <w:color w:val="000000"/>
        </w:rPr>
        <w:t>. Val.)</w:t>
      </w:r>
      <w:r w:rsidRPr="008420E1">
        <w:rPr>
          <w:color w:val="000000"/>
        </w:rPr>
        <w:t xml:space="preserve"> </w:t>
      </w:r>
      <w:r>
        <w:rPr>
          <w:color w:val="000000"/>
        </w:rPr>
        <w:t xml:space="preserve">vyučovací předmět </w:t>
      </w:r>
      <w:r w:rsidRPr="008420E1">
        <w:rPr>
          <w:b/>
          <w:color w:val="000000"/>
        </w:rPr>
        <w:t>ANGLIČTINA</w:t>
      </w:r>
      <w:r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6. ročník: školní rok 2020/2021</w:t>
      </w:r>
      <w:r>
        <w:rPr>
          <w:color w:val="000000"/>
          <w:sz w:val="32"/>
          <w:szCs w:val="32"/>
        </w:rPr>
        <w:tab/>
      </w:r>
      <w:bookmarkStart w:id="0" w:name="_GoBack"/>
      <w:bookmarkEnd w:id="0"/>
    </w:p>
    <w:p w:rsidR="00076A8D" w:rsidRDefault="00076A8D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240" w:lineRule="auto"/>
        <w:ind w:left="0" w:hanging="2"/>
        <w:rPr>
          <w:color w:val="000000"/>
        </w:rPr>
      </w:pPr>
    </w:p>
    <w:tbl>
      <w:tblPr>
        <w:tblStyle w:val="a"/>
        <w:tblW w:w="14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1"/>
        <w:gridCol w:w="2659"/>
        <w:gridCol w:w="2160"/>
        <w:gridCol w:w="2890"/>
        <w:gridCol w:w="2400"/>
      </w:tblGrid>
      <w:tr w:rsidR="00076A8D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cíl vyučovací hodiny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téma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zařazená průřezová témata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metody, formy práce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pomůcky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exkurze, akce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časová dotace</w:t>
            </w:r>
          </w:p>
        </w:tc>
      </w:tr>
      <w:tr w:rsidR="00076A8D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ZÁŘÍ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</w:t>
            </w:r>
          </w:p>
          <w:p w:rsidR="00076A8D" w:rsidRDefault="008420E1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Určuje čas, dokáže vyjádřit správně kolik je hodin, zeptá se na čas a odpoví</w:t>
            </w:r>
          </w:p>
          <w:p w:rsidR="00076A8D" w:rsidRDefault="008420E1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Rozlišuje předložky on, </w:t>
            </w:r>
            <w:proofErr w:type="spellStart"/>
            <w:r>
              <w:rPr>
                <w:b/>
                <w:color w:val="FF0000"/>
              </w:rPr>
              <w:t>at</w:t>
            </w:r>
            <w:proofErr w:type="spellEnd"/>
          </w:p>
          <w:p w:rsidR="00076A8D" w:rsidRDefault="008420E1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Užívá přítomný čas prostý ve všech osobách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opakuje slovní zásobu a gramatiku předešlého ročníku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popíše vzhled osob a jejich </w:t>
            </w:r>
            <w:proofErr w:type="gramStart"/>
            <w:r>
              <w:rPr>
                <w:color w:val="000000"/>
                <w:sz w:val="18"/>
                <w:szCs w:val="18"/>
              </w:rPr>
              <w:t>oblečení                        užívá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vhodná přídavná jména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používá sloveso </w:t>
            </w:r>
            <w:proofErr w:type="spellStart"/>
            <w:r>
              <w:rPr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got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vs. </w:t>
            </w:r>
            <w:proofErr w:type="spellStart"/>
            <w:r>
              <w:rPr>
                <w:color w:val="000000"/>
                <w:sz w:val="18"/>
                <w:szCs w:val="18"/>
              </w:rPr>
              <w:t>be</w:t>
            </w:r>
            <w:proofErr w:type="spellEnd"/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popíše aktuální </w:t>
            </w:r>
            <w:proofErr w:type="gramStart"/>
            <w:r>
              <w:rPr>
                <w:color w:val="000000"/>
                <w:sz w:val="18"/>
                <w:szCs w:val="18"/>
              </w:rPr>
              <w:t>činnosti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–</w:t>
            </w:r>
            <w:proofErr w:type="gramStart"/>
            <w:r>
              <w:rPr>
                <w:color w:val="000000"/>
                <w:sz w:val="18"/>
                <w:szCs w:val="18"/>
              </w:rPr>
              <w:t>přítomný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průběhový čas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používá otázku </w:t>
            </w:r>
            <w:proofErr w:type="spellStart"/>
            <w:r>
              <w:rPr>
                <w:color w:val="000000"/>
                <w:sz w:val="18"/>
                <w:szCs w:val="18"/>
              </w:rPr>
              <w:t>How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much?, simuluje situaci v obchodě s oblečením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vyslovuje a čte foneticky správně text přiměřeného rozsahu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rozumí obsahu jednoduchého textu a vyhledá v něm konkrétní informaci</w:t>
            </w: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osobní údaje, rodina, věci v pokoji, každodenní </w:t>
            </w:r>
            <w:r>
              <w:rPr>
                <w:color w:val="000000"/>
                <w:sz w:val="18"/>
                <w:szCs w:val="18"/>
              </w:rPr>
              <w:t>aktivity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popis osob, oblečení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slovesa </w:t>
            </w:r>
            <w:proofErr w:type="spellStart"/>
            <w:r>
              <w:rPr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got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vazba </w:t>
            </w:r>
            <w:proofErr w:type="spellStart"/>
            <w:r>
              <w:rPr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color w:val="000000"/>
                <w:sz w:val="18"/>
                <w:szCs w:val="18"/>
              </w:rPr>
              <w:t>/are, členy a/</w:t>
            </w:r>
            <w:proofErr w:type="spellStart"/>
            <w:r>
              <w:rPr>
                <w:color w:val="000000"/>
                <w:sz w:val="18"/>
                <w:szCs w:val="18"/>
              </w:rPr>
              <w:t>an</w:t>
            </w:r>
            <w:proofErr w:type="spellEnd"/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komunikativní  situace</w:t>
            </w:r>
            <w:proofErr w:type="gramEnd"/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představí se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Multikulturní výchova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respektování různých etnik</w:t>
            </w: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Osobnostní a sociální výchova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vzájemné poznání lidí ve skupině, rozvoj komunikace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žák si sám plánuje a organizuje své učení a </w:t>
            </w:r>
            <w:proofErr w:type="spellStart"/>
            <w:r>
              <w:rPr>
                <w:color w:val="000000"/>
                <w:sz w:val="18"/>
                <w:szCs w:val="18"/>
              </w:rPr>
              <w:t>prac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</w:rPr>
              <w:t>činnosti</w:t>
            </w:r>
            <w:proofErr w:type="gramEnd"/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termín plnění úkolů a dohodnutá pravidla</w:t>
            </w: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práce s textem, vyprávění,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didaktické hry</w:t>
            </w: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hromadná, skupinová výuka,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párové vyučování</w:t>
            </w: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76A8D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ŘÍJEN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</w:t>
            </w:r>
          </w:p>
          <w:p w:rsidR="00076A8D" w:rsidRDefault="008420E1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Tvoří věty v přítomném čase prostém</w:t>
            </w:r>
          </w:p>
          <w:p w:rsidR="00076A8D" w:rsidRDefault="008420E1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Používá zápor a otázku v přítomné čase prostém</w:t>
            </w:r>
          </w:p>
          <w:p w:rsidR="00076A8D" w:rsidRDefault="008420E1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Dokáže na otázku správně odpovědět krátkou odpovědí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sdělí základní informace o sobě a rodině, </w:t>
            </w:r>
            <w:proofErr w:type="gramStart"/>
            <w:r>
              <w:rPr>
                <w:color w:val="000000"/>
                <w:sz w:val="18"/>
                <w:szCs w:val="18"/>
              </w:rPr>
              <w:t>svých  zájmech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  dovednostech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používá slovesa </w:t>
            </w:r>
            <w:proofErr w:type="spellStart"/>
            <w:r>
              <w:rPr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got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be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a </w:t>
            </w:r>
            <w:proofErr w:type="spellStart"/>
            <w:r>
              <w:rPr>
                <w:color w:val="000000"/>
                <w:sz w:val="18"/>
                <w:szCs w:val="18"/>
              </w:rPr>
              <w:t>can</w:t>
            </w:r>
            <w:proofErr w:type="spellEnd"/>
            <w:proofErr w:type="gramEnd"/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kamarádův i svůj režim dne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správně tvoří řadové číslovky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správně vysloví a napíše datum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rozumí hlavním bodům čteného komiksového příběhu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seznámí se s ročními obdobími a měsíci v roce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gramatika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like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be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interested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in, </w:t>
            </w:r>
            <w:proofErr w:type="spellStart"/>
            <w:r>
              <w:rPr>
                <w:color w:val="000000"/>
                <w:sz w:val="18"/>
                <w:szCs w:val="18"/>
              </w:rPr>
              <w:t>be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, řadové číslovky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přítomný čas prostý: zápor a otázka Wh-, oznamovací věta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měsíce, datum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komunikativních situace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oslava narozenin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rozhovory o k</w:t>
            </w:r>
            <w:r>
              <w:rPr>
                <w:color w:val="000000"/>
                <w:sz w:val="18"/>
                <w:szCs w:val="18"/>
              </w:rPr>
              <w:t>aždodenním životě</w:t>
            </w: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Výchova k myšlení v evropských a globálních souvislostech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poznávání tradic a zvyků jiné evropské země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pracuje ve dvojici, navrhuje postupné kroky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vhodným způsobem prezentuje svou práci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občanská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seznamuje se s různými aspekty života lidí z různých zemí Evropy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projektové vyučování,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výuka podporovaná počítačem</w:t>
            </w: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hromadná, skupinová výuka,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párové vyučování</w:t>
            </w: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76A8D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LISTOPAD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Žák   </w:t>
            </w:r>
          </w:p>
          <w:p w:rsidR="00076A8D" w:rsidRDefault="008420E1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Popíše svůj pokoj, dům, byt, předměty a pokoje v něm pomocí vazby </w:t>
            </w:r>
            <w:proofErr w:type="spellStart"/>
            <w:r>
              <w:rPr>
                <w:b/>
                <w:color w:val="FF0000"/>
              </w:rPr>
              <w:t>there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is</w:t>
            </w:r>
            <w:proofErr w:type="spellEnd"/>
            <w:r>
              <w:rPr>
                <w:b/>
                <w:color w:val="FF0000"/>
              </w:rPr>
              <w:t>/are</w:t>
            </w:r>
          </w:p>
          <w:p w:rsidR="00076A8D" w:rsidRDefault="008420E1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Pojmenuje budovy a místa ve městě</w:t>
            </w:r>
          </w:p>
          <w:p w:rsidR="00076A8D" w:rsidRDefault="008420E1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Zeptá se, kde je ve městě</w:t>
            </w:r>
            <w:proofErr w:type="gramStart"/>
            <w:r>
              <w:rPr>
                <w:b/>
                <w:color w:val="FF0000"/>
              </w:rPr>
              <w:t>…? a odpoví</w:t>
            </w:r>
            <w:proofErr w:type="gramEnd"/>
            <w:r>
              <w:rPr>
                <w:b/>
                <w:color w:val="FF0000"/>
              </w:rPr>
              <w:t xml:space="preserve"> </w:t>
            </w:r>
          </w:p>
          <w:p w:rsidR="00076A8D" w:rsidRDefault="008420E1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Vyjádří, co umí a neumí, odpovídá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vyslovuje a čte foneticky správně text přiměřeného rozsahu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 cvičeních</w:t>
            </w:r>
            <w:r>
              <w:rPr>
                <w:color w:val="000000"/>
                <w:sz w:val="18"/>
                <w:szCs w:val="18"/>
              </w:rPr>
              <w:t xml:space="preserve"> správně užije přítomný čas prostý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pojmenuje domácí práce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sdělí, jak často </w:t>
            </w:r>
            <w:proofErr w:type="gramStart"/>
            <w:r>
              <w:rPr>
                <w:color w:val="000000"/>
                <w:sz w:val="18"/>
                <w:szCs w:val="18"/>
              </w:rPr>
              <w:t>dělá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běžné domácí práce                                                                          s vizuální oporou </w:t>
            </w:r>
            <w:proofErr w:type="gramStart"/>
            <w:r>
              <w:rPr>
                <w:color w:val="000000"/>
                <w:sz w:val="18"/>
                <w:szCs w:val="18"/>
              </w:rPr>
              <w:t>rozumí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hlavní myšlence slyšeného i čteného textu a vyhledá v něm ž</w:t>
            </w:r>
            <w:r>
              <w:rPr>
                <w:color w:val="000000"/>
                <w:sz w:val="18"/>
                <w:szCs w:val="18"/>
              </w:rPr>
              <w:t xml:space="preserve">ádanou informaci                                                            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domácí práce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frekvenční příslovce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přítomný čas průběhový: oznamovací věta, zápor a otázka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komunikativních situace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věda a </w:t>
            </w:r>
            <w:proofErr w:type="gramStart"/>
            <w:r>
              <w:rPr>
                <w:color w:val="000000"/>
                <w:sz w:val="18"/>
                <w:szCs w:val="18"/>
              </w:rPr>
              <w:t>matematika : čas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 efektivně využívá probranou gramatiku a poté na ni navazuje.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Simulace komunikativních situací, kde si žák rozvijí aktuální SZ, mluví při tom srozumitelně, nahlas a zřetelně.</w:t>
            </w: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vysvětlování, práce s obrazem, d</w:t>
            </w:r>
            <w:r>
              <w:rPr>
                <w:color w:val="000000"/>
                <w:sz w:val="18"/>
                <w:szCs w:val="18"/>
              </w:rPr>
              <w:t>idaktické hry</w:t>
            </w: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hromadná, skupinová výuka,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párové vyučování</w:t>
            </w: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076A8D" w:rsidRDefault="00076A8D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</w:p>
    <w:p w:rsidR="00076A8D" w:rsidRDefault="008420E1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>vyučovací předmět:</w:t>
      </w:r>
      <w:r>
        <w:rPr>
          <w:color w:val="000000"/>
        </w:rPr>
        <w:tab/>
      </w:r>
      <w:proofErr w:type="gramStart"/>
      <w:r>
        <w:rPr>
          <w:b/>
          <w:color w:val="000000"/>
        </w:rPr>
        <w:t xml:space="preserve">ANGLIČTINA               </w:t>
      </w:r>
      <w:r>
        <w:rPr>
          <w:color w:val="000000"/>
        </w:rPr>
        <w:t xml:space="preserve"> 6.ročník</w:t>
      </w:r>
      <w:proofErr w:type="gramEnd"/>
      <w:r>
        <w:rPr>
          <w:color w:val="000000"/>
        </w:rPr>
        <w:t>: školní rok 2017/2018</w:t>
      </w:r>
      <w:r>
        <w:rPr>
          <w:color w:val="000000"/>
        </w:rPr>
        <w:tab/>
      </w:r>
    </w:p>
    <w:p w:rsidR="00076A8D" w:rsidRDefault="00076A8D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240" w:lineRule="auto"/>
        <w:ind w:left="0" w:hanging="2"/>
        <w:rPr>
          <w:color w:val="000000"/>
        </w:rPr>
      </w:pPr>
    </w:p>
    <w:tbl>
      <w:tblPr>
        <w:tblStyle w:val="a0"/>
        <w:tblW w:w="14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1"/>
        <w:gridCol w:w="2659"/>
        <w:gridCol w:w="2160"/>
        <w:gridCol w:w="2890"/>
        <w:gridCol w:w="2400"/>
      </w:tblGrid>
      <w:tr w:rsidR="00076A8D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cíl vyučovací hodiny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téma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zařazená průřezová témata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metody, formy práce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pomůcky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exkurze, akce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časová dotace</w:t>
            </w:r>
          </w:p>
        </w:tc>
      </w:tr>
      <w:tr w:rsidR="00076A8D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b/>
                <w:color w:val="FF0000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 xml:space="preserve">PROSINEC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>Žák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   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pojmenuje zvířata a jejich mláďata,                pojmenuje způsoby pohybu zvířat                                         popisuje aktuální činnost lidí a zvířat, používá přítomný průběhový čas                                     porovnává použití přítomn</w:t>
            </w:r>
            <w:r>
              <w:rPr>
                <w:color w:val="000000"/>
                <w:sz w:val="18"/>
                <w:szCs w:val="18"/>
              </w:rPr>
              <w:t xml:space="preserve">ého času prostého vs. průběhového                                                         foneticky správně čte a vyslovuje komiksový příběh </w:t>
            </w:r>
            <w:proofErr w:type="gramStart"/>
            <w:r>
              <w:rPr>
                <w:color w:val="000000"/>
                <w:sz w:val="18"/>
                <w:szCs w:val="18"/>
              </w:rPr>
              <w:lastRenderedPageBreak/>
              <w:t>odpovídá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na otázky k textu                              správně </w:t>
            </w:r>
            <w:proofErr w:type="gramStart"/>
            <w:r>
              <w:rPr>
                <w:color w:val="000000"/>
                <w:sz w:val="18"/>
                <w:szCs w:val="18"/>
              </w:rPr>
              <w:t>užije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oba přítomné časy                            </w:t>
            </w:r>
            <w:r>
              <w:rPr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slovní zásoba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zvířata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gramatika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správně užije a porovná oba přítomné časy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tvary zájmen v pádě</w:t>
            </w: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komunikativních situace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popis oblíbeného zvířete a jeho </w:t>
            </w:r>
            <w:proofErr w:type="gramStart"/>
            <w:r>
              <w:rPr>
                <w:color w:val="000000"/>
                <w:sz w:val="18"/>
                <w:szCs w:val="18"/>
              </w:rPr>
              <w:t>způsobu  života</w:t>
            </w:r>
            <w:proofErr w:type="gramEnd"/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Efektivně využívá moderní informační technologie.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občanská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Vyslechne názor druhých a respektuje pocity ostatních.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výuka podporovaná počítačem </w:t>
            </w: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hromadná, skupinová výuka,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párové vyučování</w:t>
            </w: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76A8D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LEDEN  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Používá sloveso muset - sdělí, co musí udělat, jaké má </w:t>
            </w:r>
            <w:proofErr w:type="gramStart"/>
            <w:r>
              <w:rPr>
                <w:color w:val="000000"/>
                <w:sz w:val="18"/>
                <w:szCs w:val="18"/>
              </w:rPr>
              <w:t>povinnosti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>ve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slyšeném textu rozpozná jednotlivé mluvčí             vyslovuje a čte foneticky správně přiměřeně dlouhý text                                                                    stručn</w:t>
            </w:r>
            <w:r>
              <w:rPr>
                <w:color w:val="000000"/>
                <w:sz w:val="18"/>
                <w:szCs w:val="18"/>
              </w:rPr>
              <w:t xml:space="preserve">ě reprodukuje obsah čteného textu                                                                    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správně použije oba přítomné časy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 větách používá zájmena jako podmět i předmět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zvířata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každodenní činnosti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 xml:space="preserve">gramatika                                              </w:t>
            </w:r>
            <w:r>
              <w:rPr>
                <w:color w:val="000000"/>
                <w:sz w:val="18"/>
                <w:szCs w:val="18"/>
              </w:rPr>
              <w:t>modální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sloveso muset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přítomné časy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komunikativní situace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vyprávění povídky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rozhovory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tvoří projekt o zvířatech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 základě modelové ukázky žák tvoří vlastní pí</w:t>
            </w:r>
            <w:r>
              <w:rPr>
                <w:color w:val="000000"/>
                <w:sz w:val="18"/>
                <w:szCs w:val="18"/>
              </w:rPr>
              <w:t>semnou práci.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 je schopen sebereflexe.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diskuse, projektové vyučování, didaktické hry</w:t>
            </w: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hromadná, skupinová výuka,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párové vyučování</w:t>
            </w: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76A8D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ÚNOR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gramaticky správně tvoří minulé tvary slovesa být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 otázce i záporu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gramaticky správně tvoří minulé tvary pravidelných sloves 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gramaticky správně tvoří zápor v minulém čase                             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vyslovuje a čte foneticky správně text obsahující známou slovní zásobu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                  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místa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předložky místa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minulé tvary slovesa být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minulý čas pravidelných sloves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komunikativní situace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vypráví o prázdninách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různé situace spojené s cestováním, píše pohlednici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Stanovuje si cíle pro zlepšení.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Najde klíčové myšlenky, příběh podává s jasnou logikou.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vysvětlování, práce s textem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didaktické hry</w:t>
            </w: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hro</w:t>
            </w:r>
            <w:r>
              <w:rPr>
                <w:color w:val="000000"/>
                <w:sz w:val="18"/>
                <w:szCs w:val="18"/>
              </w:rPr>
              <w:t>madná, skupinová výuka,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párové vyučování</w:t>
            </w: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076A8D" w:rsidRDefault="0007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076A8D" w:rsidRDefault="0007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076A8D" w:rsidRDefault="008420E1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>vyučovací předmět:</w:t>
      </w:r>
      <w:r>
        <w:rPr>
          <w:color w:val="000000"/>
        </w:rPr>
        <w:tab/>
      </w:r>
      <w:proofErr w:type="gramStart"/>
      <w:r>
        <w:rPr>
          <w:b/>
          <w:color w:val="000000"/>
        </w:rPr>
        <w:t xml:space="preserve">ANGLIČTINA               </w:t>
      </w:r>
      <w:r>
        <w:rPr>
          <w:color w:val="000000"/>
        </w:rPr>
        <w:t xml:space="preserve"> 6.ročník</w:t>
      </w:r>
      <w:proofErr w:type="gramEnd"/>
      <w:r>
        <w:rPr>
          <w:color w:val="000000"/>
        </w:rPr>
        <w:t>: školní rok 2017/2018</w:t>
      </w:r>
    </w:p>
    <w:tbl>
      <w:tblPr>
        <w:tblStyle w:val="a1"/>
        <w:tblW w:w="14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1"/>
        <w:gridCol w:w="2659"/>
        <w:gridCol w:w="2160"/>
        <w:gridCol w:w="2890"/>
        <w:gridCol w:w="2400"/>
      </w:tblGrid>
      <w:tr w:rsidR="00076A8D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cíl vyučovací hodiny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téma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zařazená průřezová témata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metody, formy práce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pomůcky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exkurze, akce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časová dotace</w:t>
            </w:r>
          </w:p>
        </w:tc>
      </w:tr>
      <w:tr w:rsidR="00076A8D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BŘEZEN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Žák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osvojí si a používá nepravidelná slovesa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porozumí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krátkému komiksovému příběhu      správně </w:t>
            </w:r>
            <w:proofErr w:type="gramStart"/>
            <w:r>
              <w:rPr>
                <w:color w:val="000000"/>
                <w:sz w:val="18"/>
                <w:szCs w:val="18"/>
              </w:rPr>
              <w:t>tvoří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otázku a zápor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procvičuje  minulý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čas pravidelných i nepravidelných sloves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procvičuje otázku v minulém čase a tvoří krátké odpovědi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prohloubí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sl.zásobu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o cestování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nepravidelná slovesa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minulý tvar pravidelných a nepravidelných sloves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WH- </w:t>
            </w:r>
            <w:proofErr w:type="spellStart"/>
            <w:r>
              <w:rPr>
                <w:color w:val="000000"/>
                <w:sz w:val="18"/>
                <w:szCs w:val="18"/>
              </w:rPr>
              <w:t>questions</w:t>
            </w:r>
            <w:proofErr w:type="spellEnd"/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Krátké odpovědi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komunikativní situace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vypráví o svých nejzajímavějších prázdninách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Samostatně nebo s pomocí učitele postupuje systematicky při řešení problémů.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Stanovuje si své cíle s ohledem na své osobní schopnosti.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práce s obrazem, vysvětlování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výuka podporovaná počítačem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hromadná, skupinová výuka,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párové vyučování</w:t>
            </w: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76A8D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DUBEN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Procvičuje používání minulého času pravidelných i nepravidelných sloves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pojmenuje běžné druhy potravin a nápojů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Správně užívá členy před </w:t>
            </w:r>
            <w:proofErr w:type="spellStart"/>
            <w:r>
              <w:rPr>
                <w:color w:val="000000"/>
                <w:sz w:val="18"/>
                <w:szCs w:val="18"/>
              </w:rPr>
              <w:t>podst.jmény</w:t>
            </w:r>
            <w:proofErr w:type="spellEnd"/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Rozezná počitatelná a nepočitatelná </w:t>
            </w:r>
            <w:proofErr w:type="spellStart"/>
            <w:r>
              <w:rPr>
                <w:color w:val="000000"/>
                <w:sz w:val="18"/>
                <w:szCs w:val="18"/>
              </w:rPr>
              <w:t>podst</w:t>
            </w:r>
            <w:proofErr w:type="spellEnd"/>
            <w:r>
              <w:rPr>
                <w:color w:val="000000"/>
                <w:sz w:val="18"/>
                <w:szCs w:val="18"/>
              </w:rPr>
              <w:t>. jména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Objedná si jídlo v restauraci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Rozumí pojmům v jídelníčku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Odhadne děj povídky, přečte ji plynule a foneticky správně</w:t>
            </w: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potraviny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nápoje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nepravidelná slovesa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určitý/neurčitý člen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počitatelná a nepočitatelná podstatná jména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komunikativní situace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objedná si jídlo v restauraci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sestaví nákupní seznam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oblíbené potraviny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Environmentální výchova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vztah člověka k přírodě, prostředí okolo nás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Výchova k myšlení v evropských a globálních souvislostech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porovnávání naší vlasti a jiného evropského státu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občanská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Sleduje, co se děje v jeho okolí.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Uvede příklady využití učiva v životě.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projektové vyučování, vyprávění, diskuse</w:t>
            </w: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hromadná, skupinová výuka,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párové vyučování</w:t>
            </w: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76A8D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KVĚTEN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Rozumí krátkému komiksovému příběhu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Odpovídá na otázky spojené s příběhem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Procvičuje tvar pravidelných a nepravidelných sloves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Upevňuje učivo o počitatelnosti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Zeptá se na množství jídla a pití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Foneticky správně popíše postup při přípravě jídla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potraviny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kuchyňské nádoby a nástroje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počitatelná a nepočitatelná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post</w:t>
            </w:r>
            <w:proofErr w:type="gramEnd"/>
            <w:r>
              <w:rPr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color w:val="000000"/>
                <w:sz w:val="18"/>
                <w:szCs w:val="18"/>
              </w:rPr>
              <w:t>jména</w:t>
            </w:r>
            <w:proofErr w:type="spellEnd"/>
            <w:proofErr w:type="gramEnd"/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kolik ?</w:t>
            </w:r>
            <w:proofErr w:type="gramEnd"/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few</w:t>
            </w:r>
            <w:proofErr w:type="spellEnd"/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komunikativní situace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sepíše svůj vlastní recept i s postupem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Mediální výchova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Rozdíl mezi informativním, zábavním a reklamním sdělením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Předčasně nekri</w:t>
            </w:r>
            <w:r>
              <w:rPr>
                <w:color w:val="000000"/>
                <w:sz w:val="18"/>
                <w:szCs w:val="18"/>
              </w:rPr>
              <w:t>tizuje a neodmítá jiné názory a nápady.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Provádí jednoduchý experiment, pokračuje v hledání, i když byl napoprvé neúspěšný.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práce s </w:t>
            </w:r>
            <w:proofErr w:type="gramStart"/>
            <w:r>
              <w:rPr>
                <w:color w:val="000000"/>
                <w:sz w:val="18"/>
                <w:szCs w:val="18"/>
              </w:rPr>
              <w:t>textem ,brainstorming</w:t>
            </w:r>
            <w:proofErr w:type="gramEnd"/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didaktické hry</w:t>
            </w: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hromadná, skupinová výuka,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párové vyučování</w:t>
            </w: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076A8D" w:rsidRDefault="0007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076A8D" w:rsidRDefault="0007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076A8D" w:rsidRDefault="0007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076A8D" w:rsidRDefault="0007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076A8D" w:rsidRDefault="0007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076A8D" w:rsidRDefault="0007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076A8D" w:rsidRDefault="008420E1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>vyučovací předmět:</w:t>
      </w:r>
      <w:r>
        <w:rPr>
          <w:color w:val="000000"/>
        </w:rPr>
        <w:tab/>
      </w:r>
      <w:proofErr w:type="gramStart"/>
      <w:r>
        <w:rPr>
          <w:b/>
          <w:color w:val="000000"/>
        </w:rPr>
        <w:t xml:space="preserve">ANGLIČTINA               </w:t>
      </w:r>
      <w:r>
        <w:rPr>
          <w:color w:val="000000"/>
        </w:rPr>
        <w:t xml:space="preserve"> 6.ročník</w:t>
      </w:r>
      <w:proofErr w:type="gramEnd"/>
      <w:r>
        <w:rPr>
          <w:color w:val="000000"/>
        </w:rPr>
        <w:t>: školní rok 2017/2018</w:t>
      </w:r>
    </w:p>
    <w:tbl>
      <w:tblPr>
        <w:tblStyle w:val="a2"/>
        <w:tblW w:w="14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1"/>
        <w:gridCol w:w="2659"/>
        <w:gridCol w:w="2160"/>
        <w:gridCol w:w="2890"/>
        <w:gridCol w:w="2400"/>
      </w:tblGrid>
      <w:tr w:rsidR="00076A8D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cíl vyučovací hodiny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téma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zařazená průřezová témata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metody, formy práce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pomůcky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exkurze, akce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časová dotace</w:t>
            </w:r>
          </w:p>
        </w:tc>
      </w:tr>
      <w:tr w:rsidR="00076A8D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ČERVEN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aplikuje znalosti z celého ročníku v souhrnných cvičeních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upevňuje minulý čas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upevňuje much/many v otázce i odpovědi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užívá výrazy pro množství v krátké odpovědi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opakování slovní zásoby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upevnění probrané gramatiky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shrnutí probraných časů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komunikativní situace 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mluví o svém oblíbeném jídle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vypracuje projekt o jídlech v různých zemích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Interpretuje získané poznatky a obhajuje své závěry.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Komunikace sociální a personální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Využívá zpětnou vazbu pro své další jednání.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Na základě hodnocení práce pojmenuje příčiny úspěchu i neúspěchu.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76A8D" w:rsidRDefault="0084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pozorování, diskuse, didaktické hry</w:t>
            </w:r>
          </w:p>
          <w:p w:rsidR="00076A8D" w:rsidRDefault="000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076A8D" w:rsidRDefault="0007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076A8D" w:rsidRDefault="0007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76A8D" w:rsidRDefault="0007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076A8D">
      <w:pgSz w:w="16838" w:h="11906"/>
      <w:pgMar w:top="125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8D"/>
    <w:rsid w:val="00076A8D"/>
    <w:rsid w:val="0084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88DB8-1474-4DF3-AEEB-B387BDC4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cGcneMq06+yTQrWgilKQY8lG7A==">AMUW2mUHcCb3YlHhGPoX5xxcTsJ5AeZUwXVzhKAGI8iFLPNGrjErjlYkiBkwPlNWD1XSyaIEOTVafUOfgt8dBGP2P5/pHKqTT7qyrijatuZ4DcIMuHtnxrY=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1539</Words>
  <Characters>9082</Characters>
  <Application>Microsoft Office Word</Application>
  <DocSecurity>0</DocSecurity>
  <Lines>75</Lines>
  <Paragraphs>21</Paragraphs>
  <ScaleCrop>false</ScaleCrop>
  <Company/>
  <LinksUpToDate>false</LinksUpToDate>
  <CharactersWithSpaces>10600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Kindlová</dc:creator>
  <cp:lastModifiedBy>Gellnerová</cp:lastModifiedBy>
  <cp:revision>2</cp:revision>
  <dcterms:created xsi:type="dcterms:W3CDTF">2018-09-07T12:27:00Z</dcterms:created>
  <dcterms:modified xsi:type="dcterms:W3CDTF">2020-08-26T10:19:00Z</dcterms:modified>
</cp:coreProperties>
</file>